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12" w:rsidRDefault="002C2812" w:rsidP="007B0E57">
      <w:pPr>
        <w:spacing w:after="0"/>
        <w:rPr>
          <w:rFonts w:ascii="Times New Roman" w:hAnsi="Times New Roman" w:cs="Times New Roman"/>
          <w:lang w:val="en-US"/>
        </w:rPr>
      </w:pPr>
    </w:p>
    <w:p w:rsidR="007B0E57" w:rsidRPr="008E111F" w:rsidRDefault="007B0E57" w:rsidP="007B0E57">
      <w:pPr>
        <w:pStyle w:val="a3"/>
        <w:spacing w:after="0"/>
        <w:jc w:val="center"/>
        <w:rPr>
          <w:b/>
          <w:sz w:val="32"/>
          <w:szCs w:val="32"/>
        </w:rPr>
      </w:pPr>
      <w:r w:rsidRPr="008E111F">
        <w:rPr>
          <w:b/>
          <w:sz w:val="32"/>
          <w:szCs w:val="32"/>
        </w:rPr>
        <w:t>Информация о персональном составе педагогических работников</w:t>
      </w:r>
    </w:p>
    <w:p w:rsidR="007B0E57" w:rsidRDefault="007B0E57" w:rsidP="007B0E57">
      <w:pPr>
        <w:pStyle w:val="a3"/>
        <w:spacing w:after="0"/>
        <w:jc w:val="center"/>
        <w:rPr>
          <w:b/>
          <w:sz w:val="32"/>
          <w:szCs w:val="32"/>
        </w:rPr>
      </w:pPr>
      <w:r w:rsidRPr="008E111F">
        <w:rPr>
          <w:b/>
          <w:sz w:val="32"/>
          <w:szCs w:val="32"/>
        </w:rPr>
        <w:t>МБОУ «Сорокинская средняя общеобразовательная школа»</w:t>
      </w:r>
    </w:p>
    <w:p w:rsidR="007B0E57" w:rsidRDefault="007B0E57" w:rsidP="007B0E57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(по состоянию на </w:t>
      </w:r>
      <w:r w:rsidR="00FA013B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.0</w:t>
      </w:r>
      <w:r w:rsidR="001A640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</w:t>
      </w:r>
      <w:r w:rsidR="00574603">
        <w:rPr>
          <w:b/>
          <w:sz w:val="32"/>
          <w:szCs w:val="32"/>
        </w:rPr>
        <w:t>2</w:t>
      </w:r>
      <w:r w:rsidR="00AB173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года)</w:t>
      </w:r>
    </w:p>
    <w:p w:rsidR="00C10277" w:rsidRDefault="00C10277" w:rsidP="007B0E57">
      <w:pPr>
        <w:pStyle w:val="a3"/>
        <w:spacing w:after="0"/>
        <w:jc w:val="center"/>
        <w:rPr>
          <w:b/>
          <w:sz w:val="32"/>
          <w:szCs w:val="32"/>
        </w:rPr>
      </w:pPr>
    </w:p>
    <w:p w:rsidR="00C10277" w:rsidRDefault="00C10277" w:rsidP="007B0E57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ФГОС НОО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1798"/>
        <w:gridCol w:w="1265"/>
        <w:gridCol w:w="1276"/>
        <w:gridCol w:w="1276"/>
        <w:gridCol w:w="1275"/>
        <w:gridCol w:w="1843"/>
        <w:gridCol w:w="1570"/>
        <w:gridCol w:w="3402"/>
        <w:gridCol w:w="992"/>
        <w:gridCol w:w="992"/>
      </w:tblGrid>
      <w:tr w:rsidR="009F1C6A" w:rsidRPr="00C10277" w:rsidTr="009F1C6A">
        <w:tc>
          <w:tcPr>
            <w:tcW w:w="613" w:type="dxa"/>
          </w:tcPr>
          <w:p w:rsidR="009F1C6A" w:rsidRPr="00495A1E" w:rsidRDefault="009F1C6A" w:rsidP="009F1C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98" w:type="dxa"/>
          </w:tcPr>
          <w:p w:rsidR="009F1C6A" w:rsidRPr="00495A1E" w:rsidRDefault="009F1C6A" w:rsidP="009F1C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265" w:type="dxa"/>
          </w:tcPr>
          <w:p w:rsidR="009F1C6A" w:rsidRPr="00495A1E" w:rsidRDefault="009F1C6A" w:rsidP="009F1C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  <w:p w:rsidR="009F1C6A" w:rsidRPr="00495A1E" w:rsidRDefault="009F1C6A" w:rsidP="009F1C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8"/>
                <w:szCs w:val="18"/>
              </w:rPr>
              <w:t>(должности)</w:t>
            </w:r>
          </w:p>
          <w:p w:rsidR="009F1C6A" w:rsidRPr="00495A1E" w:rsidRDefault="009F1C6A" w:rsidP="009F1C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C6A" w:rsidRPr="00495A1E" w:rsidRDefault="009F1C6A" w:rsidP="009F1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276" w:type="dxa"/>
          </w:tcPr>
          <w:p w:rsidR="009F1C6A" w:rsidRPr="00495A1E" w:rsidRDefault="009F1C6A" w:rsidP="009F1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</w:tcPr>
          <w:p w:rsidR="009F1C6A" w:rsidRPr="00495A1E" w:rsidRDefault="009F1C6A" w:rsidP="009F1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наличии)/ Ученое звание</w:t>
            </w:r>
          </w:p>
        </w:tc>
        <w:tc>
          <w:tcPr>
            <w:tcW w:w="1843" w:type="dxa"/>
          </w:tcPr>
          <w:p w:rsidR="009F1C6A" w:rsidRPr="00495A1E" w:rsidRDefault="009F1C6A" w:rsidP="009F1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предметы</w:t>
            </w:r>
          </w:p>
        </w:tc>
        <w:tc>
          <w:tcPr>
            <w:tcW w:w="1570" w:type="dxa"/>
          </w:tcPr>
          <w:p w:rsidR="009F1C6A" w:rsidRPr="00495A1E" w:rsidRDefault="009F1C6A" w:rsidP="009F1C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направления </w:t>
            </w:r>
          </w:p>
          <w:p w:rsidR="009F1C6A" w:rsidRPr="00495A1E" w:rsidRDefault="009F1C6A" w:rsidP="009F1C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подготовки и (или)специальности</w:t>
            </w:r>
          </w:p>
        </w:tc>
        <w:tc>
          <w:tcPr>
            <w:tcW w:w="3402" w:type="dxa"/>
          </w:tcPr>
          <w:p w:rsidR="009F1C6A" w:rsidRPr="00495A1E" w:rsidRDefault="009F1C6A" w:rsidP="009F1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о повышении квалификации и (или)профессиональной подготовки 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9F1C6A" w:rsidRPr="00C10277" w:rsidTr="009F1C6A">
        <w:tc>
          <w:tcPr>
            <w:tcW w:w="61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1.</w:t>
            </w:r>
          </w:p>
        </w:tc>
        <w:tc>
          <w:tcPr>
            <w:tcW w:w="1798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Александров Сергей Николаевич</w:t>
            </w:r>
          </w:p>
        </w:tc>
        <w:tc>
          <w:tcPr>
            <w:tcW w:w="126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Учитель </w:t>
            </w:r>
          </w:p>
        </w:tc>
        <w:tc>
          <w:tcPr>
            <w:tcW w:w="1276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Физическая культура</w:t>
            </w:r>
          </w:p>
        </w:tc>
        <w:tc>
          <w:tcPr>
            <w:tcW w:w="1570" w:type="dxa"/>
          </w:tcPr>
          <w:p w:rsidR="009F1C6A" w:rsidRPr="00C10277" w:rsidRDefault="009F1C6A" w:rsidP="009F1C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«Физическое воспитание»</w:t>
            </w:r>
          </w:p>
        </w:tc>
        <w:tc>
          <w:tcPr>
            <w:tcW w:w="340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»  «Введение обновленных ФГОС: нормативные документы, содержание, результат», с 16.05. по 27.05.2022 г., 36 ч.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9F1C6A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43</w:t>
            </w:r>
          </w:p>
        </w:tc>
      </w:tr>
      <w:tr w:rsidR="009F1C6A" w:rsidRPr="00C10277" w:rsidTr="009F1C6A">
        <w:tc>
          <w:tcPr>
            <w:tcW w:w="61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2.</w:t>
            </w:r>
          </w:p>
        </w:tc>
        <w:tc>
          <w:tcPr>
            <w:tcW w:w="1798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Кизилова Татьяна Николаевна</w:t>
            </w:r>
          </w:p>
        </w:tc>
        <w:tc>
          <w:tcPr>
            <w:tcW w:w="126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Учитель </w:t>
            </w:r>
          </w:p>
        </w:tc>
        <w:tc>
          <w:tcPr>
            <w:tcW w:w="1276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Начальные классы</w:t>
            </w:r>
          </w:p>
        </w:tc>
        <w:tc>
          <w:tcPr>
            <w:tcW w:w="1570" w:type="dxa"/>
          </w:tcPr>
          <w:p w:rsidR="009F1C6A" w:rsidRPr="00C10277" w:rsidRDefault="009F1C6A" w:rsidP="009F1C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</w:t>
            </w:r>
          </w:p>
          <w:p w:rsidR="009F1C6A" w:rsidRPr="00C10277" w:rsidRDefault="009F1C6A" w:rsidP="009F1C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начального образования»</w:t>
            </w:r>
          </w:p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«Построение индивидуальной образовательной траектории в соответствии с требованиями ФГОС общего образования (для учителей начальных классов»,  с 22.03. по 16.04.2021г., 72ч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7</w:t>
            </w:r>
          </w:p>
        </w:tc>
      </w:tr>
      <w:tr w:rsidR="009F1C6A" w:rsidRPr="00C10277" w:rsidTr="009F1C6A">
        <w:tc>
          <w:tcPr>
            <w:tcW w:w="61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3.</w:t>
            </w:r>
          </w:p>
        </w:tc>
        <w:tc>
          <w:tcPr>
            <w:tcW w:w="1798" w:type="dxa"/>
          </w:tcPr>
          <w:p w:rsidR="009F1C6A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Маркова Татьяна Алексеевна</w:t>
            </w:r>
          </w:p>
        </w:tc>
        <w:tc>
          <w:tcPr>
            <w:tcW w:w="1265" w:type="dxa"/>
          </w:tcPr>
          <w:p w:rsidR="009F1C6A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Старшая вожатая</w:t>
            </w:r>
          </w:p>
          <w:p w:rsidR="009F1C6A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9F1C6A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Среднее специальное</w:t>
            </w:r>
          </w:p>
        </w:tc>
        <w:tc>
          <w:tcPr>
            <w:tcW w:w="1276" w:type="dxa"/>
          </w:tcPr>
          <w:p w:rsidR="009F1C6A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F1C6A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ОРКСЭ</w:t>
            </w:r>
          </w:p>
        </w:tc>
        <w:tc>
          <w:tcPr>
            <w:tcW w:w="1570" w:type="dxa"/>
          </w:tcPr>
          <w:p w:rsidR="009F1C6A" w:rsidRPr="00C10277" w:rsidRDefault="009F1C6A" w:rsidP="009F1C6A">
            <w:pPr>
              <w:snapToGrid w:val="0"/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«Воспитание в </w:t>
            </w:r>
          </w:p>
          <w:p w:rsidR="009F1C6A" w:rsidRPr="00C10277" w:rsidRDefault="009F1C6A" w:rsidP="009F1C6A">
            <w:pPr>
              <w:snapToGrid w:val="0"/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дошкольных</w:t>
            </w:r>
          </w:p>
          <w:p w:rsidR="009F1C6A" w:rsidRPr="00C10277" w:rsidRDefault="009F1C6A" w:rsidP="009F1C6A">
            <w:pPr>
              <w:snapToGrid w:val="0"/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учреждениях»</w:t>
            </w:r>
          </w:p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9F1C6A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 «Инновационные подходы к организации деятельности детского общественного объединения», с 03.02. по 07.02.2020г., 36ч.</w:t>
            </w:r>
          </w:p>
          <w:p w:rsidR="009B7223" w:rsidRPr="00C10277" w:rsidRDefault="009B7223" w:rsidP="009B722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B7223" w:rsidRDefault="009B7223" w:rsidP="009B722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Введение обновленных ФГОС: нормативные документы, содержание, результат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16.05.2022 по 27.05.2022 г., 36 ч.</w:t>
            </w:r>
          </w:p>
          <w:p w:rsidR="009B7223" w:rsidRPr="00C10277" w:rsidRDefault="009B7223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30</w:t>
            </w:r>
          </w:p>
        </w:tc>
      </w:tr>
      <w:tr w:rsidR="009F1C6A" w:rsidRPr="00C10277" w:rsidTr="009F1C6A">
        <w:tc>
          <w:tcPr>
            <w:tcW w:w="61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</w:t>
            </w:r>
          </w:p>
        </w:tc>
        <w:tc>
          <w:tcPr>
            <w:tcW w:w="1798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Сальникова Алла Егоровна</w:t>
            </w:r>
          </w:p>
        </w:tc>
        <w:tc>
          <w:tcPr>
            <w:tcW w:w="126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Учитель </w:t>
            </w:r>
          </w:p>
        </w:tc>
        <w:tc>
          <w:tcPr>
            <w:tcW w:w="1276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Начальные классы</w:t>
            </w:r>
          </w:p>
        </w:tc>
        <w:tc>
          <w:tcPr>
            <w:tcW w:w="1570" w:type="dxa"/>
          </w:tcPr>
          <w:p w:rsidR="009F1C6A" w:rsidRPr="00C10277" w:rsidRDefault="009F1C6A" w:rsidP="009F1C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</w:t>
            </w:r>
          </w:p>
          <w:p w:rsidR="009F1C6A" w:rsidRPr="00C10277" w:rsidRDefault="009F1C6A" w:rsidP="009F1C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начального образования»</w:t>
            </w:r>
          </w:p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«Формирование универсальных учебных 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 xml:space="preserve">действий младших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школьников  в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условиях реализации ФГОС», </w:t>
            </w:r>
          </w:p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11.04. по 22.04.2022 г., 72 ч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7</w:t>
            </w:r>
          </w:p>
        </w:tc>
      </w:tr>
      <w:tr w:rsidR="009F1C6A" w:rsidRPr="00C10277" w:rsidTr="009F1C6A">
        <w:tc>
          <w:tcPr>
            <w:tcW w:w="61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5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</w:t>
            </w:r>
          </w:p>
        </w:tc>
        <w:tc>
          <w:tcPr>
            <w:tcW w:w="1798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Федорищева Елена Митрофановна</w:t>
            </w:r>
          </w:p>
        </w:tc>
        <w:tc>
          <w:tcPr>
            <w:tcW w:w="126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Учитель </w:t>
            </w:r>
          </w:p>
        </w:tc>
        <w:tc>
          <w:tcPr>
            <w:tcW w:w="1276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Начальные классы</w:t>
            </w:r>
          </w:p>
        </w:tc>
        <w:tc>
          <w:tcPr>
            <w:tcW w:w="1570" w:type="dxa"/>
          </w:tcPr>
          <w:p w:rsidR="009F1C6A" w:rsidRPr="00C10277" w:rsidRDefault="009F1C6A" w:rsidP="009F1C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</w:t>
            </w:r>
          </w:p>
          <w:p w:rsidR="009F1C6A" w:rsidRPr="00C10277" w:rsidRDefault="009F1C6A" w:rsidP="009F1C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начального образования»</w:t>
            </w:r>
          </w:p>
          <w:p w:rsidR="009F1C6A" w:rsidRPr="00C10277" w:rsidRDefault="009F1C6A" w:rsidP="009F1C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ООО «Центр повышения квал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и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фикации и переподготовки «Луч знаний»»</w:t>
            </w:r>
          </w:p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Новые  методы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и технологии преподавания в начальной школе по ФГОС», </w:t>
            </w:r>
          </w:p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28.07. по 01.08.2022 г., 36 ч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16</w:t>
            </w:r>
          </w:p>
        </w:tc>
      </w:tr>
      <w:tr w:rsidR="009F1C6A" w:rsidRPr="00C10277" w:rsidTr="009F1C6A">
        <w:tc>
          <w:tcPr>
            <w:tcW w:w="61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6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</w:t>
            </w:r>
          </w:p>
        </w:tc>
        <w:tc>
          <w:tcPr>
            <w:tcW w:w="1798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Шишкина Наталья Егоровна</w:t>
            </w:r>
          </w:p>
        </w:tc>
        <w:tc>
          <w:tcPr>
            <w:tcW w:w="126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Учитель </w:t>
            </w:r>
          </w:p>
        </w:tc>
        <w:tc>
          <w:tcPr>
            <w:tcW w:w="1276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Иностранный язык(немецкий)</w:t>
            </w:r>
          </w:p>
        </w:tc>
        <w:tc>
          <w:tcPr>
            <w:tcW w:w="1570" w:type="dxa"/>
          </w:tcPr>
          <w:p w:rsidR="009F1C6A" w:rsidRPr="00C10277" w:rsidRDefault="009F1C6A" w:rsidP="009F1C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«Иностранный язык»</w:t>
            </w:r>
          </w:p>
        </w:tc>
        <w:tc>
          <w:tcPr>
            <w:tcW w:w="340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ООО «Высшая школа делового администрирования» по программе «Формирование профессиональной компетентности учителя иностранного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языка  в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условиях реализации ФГОС ООО и СОО», с 25.11.  по 09.12.2021г., 72ч.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9F1C6A" w:rsidRPr="00C10277" w:rsidRDefault="009F1C6A" w:rsidP="009F1C6A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11</w:t>
            </w:r>
          </w:p>
        </w:tc>
      </w:tr>
    </w:tbl>
    <w:p w:rsidR="007B0E57" w:rsidRDefault="007B0E57" w:rsidP="007B0E57">
      <w:pPr>
        <w:pStyle w:val="a3"/>
        <w:spacing w:after="0"/>
        <w:jc w:val="center"/>
        <w:rPr>
          <w:b/>
          <w:sz w:val="32"/>
          <w:szCs w:val="32"/>
        </w:rPr>
      </w:pPr>
    </w:p>
    <w:p w:rsidR="009F1C6A" w:rsidRDefault="009F1C6A" w:rsidP="007B0E57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ФГОС ООО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727"/>
        <w:gridCol w:w="1417"/>
        <w:gridCol w:w="1276"/>
        <w:gridCol w:w="1276"/>
        <w:gridCol w:w="1276"/>
        <w:gridCol w:w="1842"/>
        <w:gridCol w:w="1560"/>
        <w:gridCol w:w="3402"/>
        <w:gridCol w:w="992"/>
        <w:gridCol w:w="992"/>
      </w:tblGrid>
      <w:tr w:rsidR="009F1C6A" w:rsidRPr="00C10277" w:rsidTr="00886491">
        <w:tc>
          <w:tcPr>
            <w:tcW w:w="542" w:type="dxa"/>
          </w:tcPr>
          <w:p w:rsidR="009F1C6A" w:rsidRPr="00C10277" w:rsidRDefault="009F1C6A" w:rsidP="007B0E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</w:tcPr>
          <w:p w:rsidR="009F1C6A" w:rsidRPr="00C10277" w:rsidRDefault="009F1C6A" w:rsidP="007B0E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417" w:type="dxa"/>
          </w:tcPr>
          <w:p w:rsidR="009F1C6A" w:rsidRPr="00C10277" w:rsidRDefault="009F1C6A" w:rsidP="007B0E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  <w:p w:rsidR="009F1C6A" w:rsidRPr="00C10277" w:rsidRDefault="009F1C6A" w:rsidP="007B0E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(должности)</w:t>
            </w:r>
          </w:p>
          <w:p w:rsidR="009F1C6A" w:rsidRPr="00C10277" w:rsidRDefault="009F1C6A" w:rsidP="007B0E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C6A" w:rsidRPr="00C10277" w:rsidRDefault="009F1C6A" w:rsidP="004936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276" w:type="dxa"/>
          </w:tcPr>
          <w:p w:rsidR="009F1C6A" w:rsidRPr="00C10277" w:rsidRDefault="009F1C6A" w:rsidP="004936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9F1C6A" w:rsidRPr="00C10277" w:rsidRDefault="009F1C6A" w:rsidP="004936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наличии)/ Ученое звание</w:t>
            </w:r>
          </w:p>
        </w:tc>
        <w:tc>
          <w:tcPr>
            <w:tcW w:w="1842" w:type="dxa"/>
          </w:tcPr>
          <w:p w:rsidR="009F1C6A" w:rsidRPr="00C10277" w:rsidRDefault="009F1C6A" w:rsidP="009F1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предметы</w:t>
            </w:r>
          </w:p>
        </w:tc>
        <w:tc>
          <w:tcPr>
            <w:tcW w:w="1560" w:type="dxa"/>
          </w:tcPr>
          <w:p w:rsidR="009F1C6A" w:rsidRPr="00C10277" w:rsidRDefault="009F1C6A" w:rsidP="00C11E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направления </w:t>
            </w:r>
          </w:p>
          <w:p w:rsidR="009F1C6A" w:rsidRPr="00C10277" w:rsidRDefault="009F1C6A" w:rsidP="00C11E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подготовки и (или)специальности</w:t>
            </w:r>
          </w:p>
        </w:tc>
        <w:tc>
          <w:tcPr>
            <w:tcW w:w="3402" w:type="dxa"/>
          </w:tcPr>
          <w:p w:rsidR="009F1C6A" w:rsidRPr="00C10277" w:rsidRDefault="009F1C6A" w:rsidP="004936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о повышении квалификации и (или)профессиональной подготовки </w:t>
            </w:r>
          </w:p>
        </w:tc>
        <w:tc>
          <w:tcPr>
            <w:tcW w:w="992" w:type="dxa"/>
          </w:tcPr>
          <w:p w:rsidR="009F1C6A" w:rsidRPr="00C10277" w:rsidRDefault="009F1C6A" w:rsidP="004936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2" w:type="dxa"/>
          </w:tcPr>
          <w:p w:rsidR="009F1C6A" w:rsidRPr="00C10277" w:rsidRDefault="009F1C6A" w:rsidP="001A64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1060E2" w:rsidRPr="00C10277" w:rsidTr="00886491">
        <w:tc>
          <w:tcPr>
            <w:tcW w:w="542" w:type="dxa"/>
          </w:tcPr>
          <w:p w:rsidR="001060E2" w:rsidRPr="00C10277" w:rsidRDefault="001060E2" w:rsidP="001060E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727" w:type="dxa"/>
          </w:tcPr>
          <w:p w:rsidR="001060E2" w:rsidRPr="00C10277" w:rsidRDefault="001060E2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Александров Сергей Николаевич</w:t>
            </w:r>
          </w:p>
        </w:tc>
        <w:tc>
          <w:tcPr>
            <w:tcW w:w="1417" w:type="dxa"/>
          </w:tcPr>
          <w:p w:rsidR="001060E2" w:rsidRPr="00C10277" w:rsidRDefault="001060E2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Учитель </w:t>
            </w:r>
          </w:p>
        </w:tc>
        <w:tc>
          <w:tcPr>
            <w:tcW w:w="1276" w:type="dxa"/>
          </w:tcPr>
          <w:p w:rsidR="001060E2" w:rsidRPr="00C10277" w:rsidRDefault="001060E2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1060E2" w:rsidRPr="00C10277" w:rsidRDefault="001060E2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1060E2" w:rsidRPr="00C10277" w:rsidRDefault="001060E2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1060E2" w:rsidRPr="00C10277" w:rsidRDefault="001060E2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Физическая культура</w:t>
            </w:r>
          </w:p>
        </w:tc>
        <w:tc>
          <w:tcPr>
            <w:tcW w:w="1560" w:type="dxa"/>
          </w:tcPr>
          <w:p w:rsidR="001060E2" w:rsidRPr="00C10277" w:rsidRDefault="001060E2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«Физическое воспитание»</w:t>
            </w:r>
          </w:p>
        </w:tc>
        <w:tc>
          <w:tcPr>
            <w:tcW w:w="3402" w:type="dxa"/>
          </w:tcPr>
          <w:p w:rsidR="001060E2" w:rsidRPr="00C10277" w:rsidRDefault="001060E2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»  «Введение обновленных ФГОС: нормативные документы, содержание, результат», с 16.05. по 27.05.2022 г., 36 ч.</w:t>
            </w:r>
          </w:p>
        </w:tc>
        <w:tc>
          <w:tcPr>
            <w:tcW w:w="992" w:type="dxa"/>
          </w:tcPr>
          <w:p w:rsidR="001060E2" w:rsidRPr="00C10277" w:rsidRDefault="001060E2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1060E2" w:rsidRDefault="001060E2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43</w:t>
            </w:r>
          </w:p>
        </w:tc>
      </w:tr>
      <w:tr w:rsidR="00886491" w:rsidRPr="00C10277" w:rsidTr="00886491">
        <w:tc>
          <w:tcPr>
            <w:tcW w:w="542" w:type="dxa"/>
          </w:tcPr>
          <w:p w:rsidR="00886491" w:rsidRPr="00C10277" w:rsidRDefault="00886491" w:rsidP="008864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72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60E2">
              <w:rPr>
                <w:rFonts w:ascii="Times New Roman" w:hAnsi="Times New Roman" w:cs="Times New Roman"/>
                <w:sz w:val="18"/>
                <w:szCs w:val="18"/>
              </w:rPr>
              <w:t>Антонов Юрий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Николаевич</w:t>
            </w:r>
          </w:p>
        </w:tc>
        <w:tc>
          <w:tcPr>
            <w:tcW w:w="141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886491" w:rsidRPr="001060E2" w:rsidRDefault="00886491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6491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60" w:type="dxa"/>
          </w:tcPr>
          <w:p w:rsidR="00886491" w:rsidRPr="00C10277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</w:t>
            </w:r>
          </w:p>
        </w:tc>
        <w:tc>
          <w:tcPr>
            <w:tcW w:w="3402" w:type="dxa"/>
          </w:tcPr>
          <w:p w:rsidR="00886491" w:rsidRPr="00C10277" w:rsidRDefault="00886491" w:rsidP="00F0348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 «Психолого-педагогические технологии проведения современного занятия на основе </w:t>
            </w:r>
            <w:proofErr w:type="spellStart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подхода в условиях реализации ФГОС (технология, ОБЖ, физическая культура), 26.02.2021г., 72 ч.</w:t>
            </w:r>
          </w:p>
        </w:tc>
        <w:tc>
          <w:tcPr>
            <w:tcW w:w="99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25</w:t>
            </w:r>
          </w:p>
        </w:tc>
      </w:tr>
      <w:tr w:rsidR="00886491" w:rsidRPr="00C10277" w:rsidTr="00886491">
        <w:tc>
          <w:tcPr>
            <w:tcW w:w="542" w:type="dxa"/>
          </w:tcPr>
          <w:p w:rsidR="00886491" w:rsidRPr="00C10277" w:rsidRDefault="00886491" w:rsidP="008864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172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Белоножко Инна Ивановна</w:t>
            </w:r>
          </w:p>
        </w:tc>
        <w:tc>
          <w:tcPr>
            <w:tcW w:w="141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886491" w:rsidRPr="001060E2" w:rsidRDefault="00886491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6491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886491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60" w:type="dxa"/>
          </w:tcPr>
          <w:p w:rsidR="00886491" w:rsidRPr="00C10277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«География» с</w:t>
            </w:r>
          </w:p>
          <w:p w:rsidR="00886491" w:rsidRPr="00C10277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дополнительной</w:t>
            </w:r>
          </w:p>
          <w:p w:rsidR="00886491" w:rsidRPr="00C10277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специальностью</w:t>
            </w:r>
          </w:p>
          <w:p w:rsidR="00886491" w:rsidRPr="00C10277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«Биология»</w:t>
            </w:r>
          </w:p>
          <w:p w:rsidR="00886491" w:rsidRPr="00C10277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«Изобразительное искусство и черчение»</w:t>
            </w:r>
          </w:p>
          <w:p w:rsidR="00886491" w:rsidRPr="00C10277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ФГАОУ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ДПО  «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 географии», с 20.09.2021 по 10.12.2022г., 100 ч.</w:t>
            </w:r>
          </w:p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ООО «Высшая школа делового администрирования» по программе «Проектная и исследовательская деятельность как способ формирования 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метапредметных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результатов обучения изобразительному искусству      в условиях реализации  ФГОС», с 18.09.2022 по 03.10.2022 г., 72ч.</w:t>
            </w:r>
          </w:p>
        </w:tc>
        <w:tc>
          <w:tcPr>
            <w:tcW w:w="99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</w:t>
            </w:r>
          </w:p>
        </w:tc>
      </w:tr>
      <w:tr w:rsidR="00886491" w:rsidRPr="00C10277" w:rsidTr="00886491">
        <w:tc>
          <w:tcPr>
            <w:tcW w:w="542" w:type="dxa"/>
          </w:tcPr>
          <w:p w:rsidR="00886491" w:rsidRPr="00C10277" w:rsidRDefault="00886491" w:rsidP="008864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72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Веретенникова Оксана Ивановна</w:t>
            </w:r>
          </w:p>
        </w:tc>
        <w:tc>
          <w:tcPr>
            <w:tcW w:w="141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886491" w:rsidRPr="001060E2" w:rsidRDefault="00886491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6491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60" w:type="dxa"/>
          </w:tcPr>
          <w:p w:rsidR="00886491" w:rsidRPr="00C10277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«История»</w:t>
            </w:r>
          </w:p>
        </w:tc>
        <w:tc>
          <w:tcPr>
            <w:tcW w:w="340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ООО «Высшая школа делового администрирования» по программе «Формирование профессиональной  компетенции учителя истории и обществознания    в условиях реализации  ФГОС ООО и СОО », с 16.02.2021 по 02.03.2021г., 72ч.</w:t>
            </w:r>
          </w:p>
        </w:tc>
        <w:tc>
          <w:tcPr>
            <w:tcW w:w="99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5</w:t>
            </w:r>
          </w:p>
        </w:tc>
      </w:tr>
      <w:tr w:rsidR="00886491" w:rsidRPr="00C10277" w:rsidTr="00886491">
        <w:tc>
          <w:tcPr>
            <w:tcW w:w="542" w:type="dxa"/>
          </w:tcPr>
          <w:p w:rsidR="00886491" w:rsidRPr="00C10277" w:rsidRDefault="00886491" w:rsidP="008864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72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Ивановна</w:t>
            </w:r>
          </w:p>
        </w:tc>
        <w:tc>
          <w:tcPr>
            <w:tcW w:w="141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886491" w:rsidRPr="001060E2" w:rsidRDefault="00886491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Русский язык</w:t>
            </w:r>
          </w:p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</w:tcPr>
          <w:p w:rsidR="00886491" w:rsidRPr="00C10277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«Филология»</w:t>
            </w:r>
          </w:p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3481" w:rsidRPr="00C10277" w:rsidRDefault="00F0348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886491" w:rsidRPr="00886491" w:rsidRDefault="00F03481" w:rsidP="00F03481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Реализация требований ФГОС НОО, ООО в работе учителя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06.03.2023 по 17.03.2023 г., 36 ч.</w:t>
            </w:r>
          </w:p>
        </w:tc>
        <w:tc>
          <w:tcPr>
            <w:tcW w:w="99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33</w:t>
            </w:r>
          </w:p>
        </w:tc>
      </w:tr>
      <w:tr w:rsidR="00886491" w:rsidRPr="00C10277" w:rsidTr="00886491">
        <w:tc>
          <w:tcPr>
            <w:tcW w:w="542" w:type="dxa"/>
          </w:tcPr>
          <w:p w:rsidR="00886491" w:rsidRPr="00C10277" w:rsidRDefault="00886491" w:rsidP="008864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72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Кизилова Елена Викторовна</w:t>
            </w:r>
          </w:p>
        </w:tc>
        <w:tc>
          <w:tcPr>
            <w:tcW w:w="1417" w:type="dxa"/>
          </w:tcPr>
          <w:p w:rsidR="00886491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  <w:p w:rsidR="00886491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886491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  <w:p w:rsidR="00886491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886491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886491" w:rsidRPr="001060E2" w:rsidRDefault="00886491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«Математика» </w:t>
            </w:r>
          </w:p>
        </w:tc>
        <w:tc>
          <w:tcPr>
            <w:tcW w:w="3402" w:type="dxa"/>
          </w:tcPr>
          <w:p w:rsidR="00493619" w:rsidRPr="00C10277" w:rsidRDefault="00493619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493619" w:rsidRDefault="00493619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Введение обновленных ФГОС общего образования: управленческий аспект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24.04.2023 по 05.05.2023 г., 36 ч.</w:t>
            </w:r>
          </w:p>
          <w:p w:rsidR="00493619" w:rsidRPr="00C10277" w:rsidRDefault="00493619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493619" w:rsidRPr="00C10277" w:rsidRDefault="00493619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886491" w:rsidRPr="00C10277" w:rsidRDefault="00493619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Реализация требований ФГОС НОО, ООО в работе учителя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06.03.2023 по 17.03.2023 г., 36 ч.</w:t>
            </w:r>
          </w:p>
        </w:tc>
        <w:tc>
          <w:tcPr>
            <w:tcW w:w="992" w:type="dxa"/>
          </w:tcPr>
          <w:p w:rsidR="00886491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23</w:t>
            </w:r>
          </w:p>
          <w:p w:rsidR="00886491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886491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886491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17</w:t>
            </w:r>
          </w:p>
          <w:p w:rsidR="00886491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886491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23</w:t>
            </w:r>
          </w:p>
        </w:tc>
      </w:tr>
      <w:tr w:rsidR="00886491" w:rsidRPr="00C10277" w:rsidTr="00886491">
        <w:tc>
          <w:tcPr>
            <w:tcW w:w="542" w:type="dxa"/>
          </w:tcPr>
          <w:p w:rsidR="00886491" w:rsidRDefault="00886491" w:rsidP="008864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  <w:p w:rsidR="00886491" w:rsidRPr="00C10277" w:rsidRDefault="00886491" w:rsidP="008864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Литовкина Александра Викторовна</w:t>
            </w:r>
          </w:p>
        </w:tc>
        <w:tc>
          <w:tcPr>
            <w:tcW w:w="1417" w:type="dxa"/>
          </w:tcPr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886491" w:rsidRPr="001060E2" w:rsidRDefault="00886491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6491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886491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886491" w:rsidRPr="001060E2" w:rsidRDefault="00886491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язык(английский)</w:t>
            </w:r>
          </w:p>
        </w:tc>
        <w:tc>
          <w:tcPr>
            <w:tcW w:w="1560" w:type="dxa"/>
          </w:tcPr>
          <w:p w:rsidR="00886491" w:rsidRPr="00493619" w:rsidRDefault="00493619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361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 xml:space="preserve">44.03.01 педагогическое образование. </w:t>
            </w:r>
            <w:r w:rsidRPr="0049361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>Естественнонаучное образование</w:t>
            </w:r>
          </w:p>
        </w:tc>
        <w:tc>
          <w:tcPr>
            <w:tcW w:w="340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 xml:space="preserve">ООО «Высшая школа делового администрирования» по программе «Проектная и исследовательская 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 xml:space="preserve">деятельность как способ формирования 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метапредметных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результатов обучения химии      в условиях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реализации  ФГОС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», с 08.04.  по 18.04.2020 г., 72ч.</w:t>
            </w:r>
          </w:p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ООО «Высшая школа делового администрирования» по программе «Формирование профессиональной компетентности учителя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биологии  в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условиях реализации ФГОС ООО и СОО», с 01.11.  по 16.11.2021г., 72ч.</w:t>
            </w:r>
          </w:p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ООО «Высшая школа делового администрирования» по программе «Формирование профессиональной компетентности учителя иностранного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языка  в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условиях реализации ФГОС ООО и СОО», с 01.11.  по 16.11.2021 г., 72ч.</w:t>
            </w:r>
          </w:p>
        </w:tc>
        <w:tc>
          <w:tcPr>
            <w:tcW w:w="99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992" w:type="dxa"/>
          </w:tcPr>
          <w:p w:rsidR="00886491" w:rsidRPr="00C10277" w:rsidRDefault="0088649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</w:tr>
      <w:tr w:rsidR="009B7223" w:rsidRPr="00C10277" w:rsidTr="00886491">
        <w:tc>
          <w:tcPr>
            <w:tcW w:w="542" w:type="dxa"/>
          </w:tcPr>
          <w:p w:rsidR="009B7223" w:rsidRDefault="009B7223" w:rsidP="009B722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1727" w:type="dxa"/>
          </w:tcPr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Маркова Татьяна Алексеевна</w:t>
            </w:r>
          </w:p>
        </w:tc>
        <w:tc>
          <w:tcPr>
            <w:tcW w:w="1417" w:type="dxa"/>
          </w:tcPr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Старшая вожатая</w:t>
            </w: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Среднее специальное</w:t>
            </w:r>
          </w:p>
        </w:tc>
        <w:tc>
          <w:tcPr>
            <w:tcW w:w="1276" w:type="dxa"/>
          </w:tcPr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ОРКСЭ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napToGrid w:val="0"/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«Воспитание в </w:t>
            </w:r>
          </w:p>
          <w:p w:rsidR="009B7223" w:rsidRPr="00C10277" w:rsidRDefault="009B7223" w:rsidP="00F03481">
            <w:pPr>
              <w:snapToGrid w:val="0"/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дошкольных</w:t>
            </w:r>
          </w:p>
          <w:p w:rsidR="009B7223" w:rsidRPr="00C10277" w:rsidRDefault="009B7223" w:rsidP="00F03481">
            <w:pPr>
              <w:snapToGrid w:val="0"/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учреждениях»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 «Инновационные подходы к организации деятельности детского общественного объединения», с 03.02. по 07.02.2020г., 36ч.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Введение обновленных ФГОС: нормативные документы, содержание, результат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16.05.2022 по 27.05.2022 г., 36 ч.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30</w:t>
            </w:r>
          </w:p>
        </w:tc>
      </w:tr>
      <w:tr w:rsidR="009B7223" w:rsidRPr="00C10277" w:rsidTr="00886491">
        <w:tc>
          <w:tcPr>
            <w:tcW w:w="542" w:type="dxa"/>
          </w:tcPr>
          <w:p w:rsidR="009B7223" w:rsidRPr="00C10277" w:rsidRDefault="009B7223" w:rsidP="009B722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Нечаев Виктор Иванович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«Народное художественное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творчество»</w:t>
            </w:r>
          </w:p>
        </w:tc>
        <w:tc>
          <w:tcPr>
            <w:tcW w:w="3402" w:type="dxa"/>
          </w:tcPr>
          <w:p w:rsidR="009B7223" w:rsidRPr="00C10277" w:rsidRDefault="00F0348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»  «Введение обновленных ФГОС: нормативные документы, содержание, результат», с 16.05. по 27.05.2022 г., 36 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14</w:t>
            </w:r>
          </w:p>
        </w:tc>
      </w:tr>
      <w:tr w:rsidR="009B7223" w:rsidRPr="00C10277" w:rsidTr="00886491">
        <w:tc>
          <w:tcPr>
            <w:tcW w:w="542" w:type="dxa"/>
          </w:tcPr>
          <w:p w:rsidR="009B7223" w:rsidRPr="00C10277" w:rsidRDefault="009B7223" w:rsidP="009B722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1417" w:type="dxa"/>
          </w:tcPr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60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«Математика»</w:t>
            </w:r>
          </w:p>
        </w:tc>
        <w:tc>
          <w:tcPr>
            <w:tcW w:w="340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Введение обновленных ФГОС общего образования: управленческий аспект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24.04.2023 по 05.05.2023 г., 36 ч.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Реализация требований ФГОС НОО,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ООО в работе учителя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06.03.2023 по 17.03.2023 г., 36 ч.</w:t>
            </w:r>
          </w:p>
          <w:p w:rsidR="009B7223" w:rsidRPr="001060E2" w:rsidRDefault="009B7223" w:rsidP="00F034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992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9B7223" w:rsidRPr="00C10277" w:rsidTr="00886491">
        <w:tc>
          <w:tcPr>
            <w:tcW w:w="542" w:type="dxa"/>
          </w:tcPr>
          <w:p w:rsidR="009B7223" w:rsidRPr="00C10277" w:rsidRDefault="009B7223" w:rsidP="009B722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Информатика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«Математика» 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«Информатика»</w:t>
            </w:r>
          </w:p>
        </w:tc>
        <w:tc>
          <w:tcPr>
            <w:tcW w:w="340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Введение обновленных ФГОС: нормативные документы, содержание, результат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16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.0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5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по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7.0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5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г., 36 ч.</w:t>
            </w:r>
          </w:p>
          <w:p w:rsidR="009B7223" w:rsidRPr="00C10277" w:rsidRDefault="009B7223" w:rsidP="00F0348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ООО «Высшая школа делового администрирования» по программе «Проектная и исследовательская деятельность как способ формирования 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метапредметных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результатов обучения информатике и ИКТ      в условиях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реализации  ФГОС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», с 25.01.  по 04.02.2021г., 72ч.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16</w:t>
            </w:r>
          </w:p>
        </w:tc>
      </w:tr>
      <w:tr w:rsidR="009B7223" w:rsidRPr="00C10277" w:rsidTr="00886491">
        <w:tc>
          <w:tcPr>
            <w:tcW w:w="542" w:type="dxa"/>
          </w:tcPr>
          <w:p w:rsidR="009B7223" w:rsidRPr="00C10277" w:rsidRDefault="009B7223" w:rsidP="009B722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Шишкина Наталья Егоровна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Иностранный язык(немецкий)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«Иностранный язык»</w:t>
            </w:r>
          </w:p>
        </w:tc>
        <w:tc>
          <w:tcPr>
            <w:tcW w:w="3402" w:type="dxa"/>
          </w:tcPr>
          <w:p w:rsidR="009B7223" w:rsidRPr="00C10277" w:rsidRDefault="00F0348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»  «Введение обновленных ФГОС: нормативные документы, содержание, результат», с 16.05. по 27.05.2022 г., 36 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11</w:t>
            </w:r>
          </w:p>
        </w:tc>
      </w:tr>
      <w:tr w:rsidR="009B7223" w:rsidRPr="00C10277" w:rsidTr="00886491">
        <w:tc>
          <w:tcPr>
            <w:tcW w:w="542" w:type="dxa"/>
          </w:tcPr>
          <w:p w:rsidR="009B7223" w:rsidRPr="00C10277" w:rsidRDefault="009B7223" w:rsidP="009B722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Шишкина Раиса Ивановна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Русский язык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«Филология»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9B7223" w:rsidRPr="00C10277" w:rsidRDefault="00F0348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»  «Введение обновленных ФГОС: нормативные документы, содержание, результат», с 16.05. по 27.05.2022 г., 36 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27</w:t>
            </w:r>
          </w:p>
        </w:tc>
      </w:tr>
    </w:tbl>
    <w:p w:rsidR="00F03481" w:rsidRDefault="00F03481" w:rsidP="009B7223">
      <w:pPr>
        <w:pStyle w:val="a3"/>
        <w:spacing w:after="0"/>
        <w:jc w:val="center"/>
        <w:rPr>
          <w:b/>
          <w:sz w:val="32"/>
          <w:szCs w:val="32"/>
        </w:rPr>
      </w:pPr>
    </w:p>
    <w:p w:rsidR="009B7223" w:rsidRDefault="009B7223" w:rsidP="009B7223">
      <w:pPr>
        <w:pStyle w:val="a3"/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ФГОС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ОО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727"/>
        <w:gridCol w:w="1417"/>
        <w:gridCol w:w="1276"/>
        <w:gridCol w:w="1276"/>
        <w:gridCol w:w="1276"/>
        <w:gridCol w:w="1842"/>
        <w:gridCol w:w="1560"/>
        <w:gridCol w:w="3402"/>
        <w:gridCol w:w="992"/>
        <w:gridCol w:w="992"/>
      </w:tblGrid>
      <w:tr w:rsidR="009B7223" w:rsidRPr="00C10277" w:rsidTr="00AB722B">
        <w:tc>
          <w:tcPr>
            <w:tcW w:w="542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417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(должности)</w:t>
            </w:r>
          </w:p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B7223" w:rsidRPr="00C10277" w:rsidRDefault="009B7223" w:rsidP="00AB7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276" w:type="dxa"/>
          </w:tcPr>
          <w:p w:rsidR="009B7223" w:rsidRPr="00C10277" w:rsidRDefault="009B7223" w:rsidP="00AB7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9B7223" w:rsidRPr="00C10277" w:rsidRDefault="009B7223" w:rsidP="00AB7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A1E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наличии)/ Ученое звание</w:t>
            </w:r>
          </w:p>
        </w:tc>
        <w:tc>
          <w:tcPr>
            <w:tcW w:w="1842" w:type="dxa"/>
          </w:tcPr>
          <w:p w:rsidR="009B7223" w:rsidRPr="00C10277" w:rsidRDefault="009B7223" w:rsidP="00AB7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предметы</w:t>
            </w:r>
          </w:p>
        </w:tc>
        <w:tc>
          <w:tcPr>
            <w:tcW w:w="1560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направления </w:t>
            </w:r>
          </w:p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подготовки и (или)специальности</w:t>
            </w:r>
          </w:p>
        </w:tc>
        <w:tc>
          <w:tcPr>
            <w:tcW w:w="3402" w:type="dxa"/>
          </w:tcPr>
          <w:p w:rsidR="009B7223" w:rsidRPr="00C10277" w:rsidRDefault="009B7223" w:rsidP="00AB7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о повышении квалификации и (или)профессиональной подготовки </w:t>
            </w:r>
          </w:p>
        </w:tc>
        <w:tc>
          <w:tcPr>
            <w:tcW w:w="992" w:type="dxa"/>
          </w:tcPr>
          <w:p w:rsidR="009B7223" w:rsidRPr="00C10277" w:rsidRDefault="009B7223" w:rsidP="00AB7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2" w:type="dxa"/>
          </w:tcPr>
          <w:p w:rsidR="009B7223" w:rsidRPr="00C10277" w:rsidRDefault="009B7223" w:rsidP="00AB7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9B7223" w:rsidRPr="00C10277" w:rsidTr="00AB722B">
        <w:tc>
          <w:tcPr>
            <w:tcW w:w="542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727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Александров Сергей Николаевич</w:t>
            </w:r>
          </w:p>
        </w:tc>
        <w:tc>
          <w:tcPr>
            <w:tcW w:w="1417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Учитель 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Физическая культура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«Физическое воспитание»</w:t>
            </w:r>
          </w:p>
        </w:tc>
        <w:tc>
          <w:tcPr>
            <w:tcW w:w="340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»  «Введение обновленных ФГОС: нормативные документы, содержание, результат», с 16.05. по 27.05.2022 г., 36 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43</w:t>
            </w:r>
          </w:p>
        </w:tc>
      </w:tr>
      <w:tr w:rsidR="009B7223" w:rsidRPr="00C10277" w:rsidTr="00AB722B">
        <w:tc>
          <w:tcPr>
            <w:tcW w:w="542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60E2">
              <w:rPr>
                <w:rFonts w:ascii="Times New Roman" w:hAnsi="Times New Roman" w:cs="Times New Roman"/>
                <w:sz w:val="18"/>
                <w:szCs w:val="18"/>
              </w:rPr>
              <w:t>Антонов Юрий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Николаевич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</w:t>
            </w:r>
          </w:p>
        </w:tc>
        <w:tc>
          <w:tcPr>
            <w:tcW w:w="3402" w:type="dxa"/>
          </w:tcPr>
          <w:p w:rsidR="009B7223" w:rsidRPr="00C10277" w:rsidRDefault="009B7223" w:rsidP="00F0348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 «Психолого-педагогические технологии проведения современного занятия на основе </w:t>
            </w:r>
            <w:proofErr w:type="spellStart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C102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подхода в условиях реализации ФГОС (технология, ОБЖ, физическая культура), 26.02.2021г., 72 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25</w:t>
            </w:r>
          </w:p>
        </w:tc>
      </w:tr>
      <w:tr w:rsidR="009B7223" w:rsidRPr="00C10277" w:rsidTr="00AB722B">
        <w:tc>
          <w:tcPr>
            <w:tcW w:w="542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Белоножко Инна Ивановна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«География» с</w:t>
            </w:r>
          </w:p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дополнительной</w:t>
            </w:r>
          </w:p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специальностью</w:t>
            </w:r>
          </w:p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«Биология»</w:t>
            </w:r>
          </w:p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«Изобразительное искусство и черчение»</w:t>
            </w:r>
          </w:p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ФГАОУ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ДПО  «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«Школа современного учителя географии», с 20.09.2021 по 10.12.2022г., 100 ч.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ООО «Высшая школа делового администрирования» по программе «Проектная и исследовательская деятельность как способ формирования 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метапредметных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результатов обучения изобразительному искусству      в условиях реализации  ФГОС», с 18.09.2022 по 03.10.2022 г., 72ч.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</w:t>
            </w:r>
          </w:p>
        </w:tc>
      </w:tr>
      <w:tr w:rsidR="009B7223" w:rsidRPr="00C10277" w:rsidTr="00AB722B">
        <w:tc>
          <w:tcPr>
            <w:tcW w:w="542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Веретенникова Оксана Ивановна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«История»</w:t>
            </w:r>
          </w:p>
        </w:tc>
        <w:tc>
          <w:tcPr>
            <w:tcW w:w="340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ООО «Высшая школа делового администрирования» по программе «Формирование профессиональной  компетенции учителя истории и обществознания    в условиях реализации  ФГОС ООО и СОО », с 16.02.2021 по 02.03.2021г., 72ч.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5</w:t>
            </w:r>
          </w:p>
        </w:tc>
      </w:tr>
      <w:tr w:rsidR="009B7223" w:rsidRPr="00C10277" w:rsidTr="00AB722B">
        <w:tc>
          <w:tcPr>
            <w:tcW w:w="542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Ивановна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Русский язык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«Филология»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3481" w:rsidRPr="00C10277" w:rsidRDefault="00F03481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B7223" w:rsidRPr="00886491" w:rsidRDefault="00F03481" w:rsidP="00F03481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Реализация требований ФГОС НОО, ООО в работе учителя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06.03.2023 по 17.03.2023 г., 36 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33</w:t>
            </w:r>
          </w:p>
        </w:tc>
      </w:tr>
      <w:tr w:rsidR="009B7223" w:rsidRPr="00C10277" w:rsidTr="00AB722B">
        <w:tc>
          <w:tcPr>
            <w:tcW w:w="542" w:type="dxa"/>
          </w:tcPr>
          <w:p w:rsidR="009B7223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Литовкина Александра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Викторовна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язык(английский)</w:t>
            </w:r>
          </w:p>
        </w:tc>
        <w:tc>
          <w:tcPr>
            <w:tcW w:w="1560" w:type="dxa"/>
          </w:tcPr>
          <w:p w:rsidR="009B7223" w:rsidRPr="00493619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361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 xml:space="preserve">44.03.01 педагогическое </w:t>
            </w:r>
            <w:r w:rsidRPr="0049361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>образование. Естественнонаучное образование</w:t>
            </w:r>
          </w:p>
        </w:tc>
        <w:tc>
          <w:tcPr>
            <w:tcW w:w="340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 xml:space="preserve">ООО «Высшая школа делового администрирования» по программе 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 xml:space="preserve">«Проектная и исследовательская деятельность как способ формирования 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метапредметных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результатов обучения химии      в условиях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реализации  ФГОС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», с 08.04.  по 18.04.2020 г., 72ч.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ООО «Высшая школа делового администрирования» по программе «Формирование профессиональной компетентности учителя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биологии  в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условиях реализации ФГОС ООО и СОО», с 01.11.  по 16.11.2021г., 72ч.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ООО «Высшая школа делового администрирования» по программе «Формирование профессиональной компетентности учителя иностранного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языка  в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условиях реализации ФГОС ООО и СОО», с 01.11.  по 16.11.2021 г., 72ч.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</w:tr>
      <w:tr w:rsidR="009B7223" w:rsidRPr="00C10277" w:rsidTr="00AB722B">
        <w:tc>
          <w:tcPr>
            <w:tcW w:w="542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1417" w:type="dxa"/>
          </w:tcPr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223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60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«Математика»</w:t>
            </w:r>
          </w:p>
        </w:tc>
        <w:tc>
          <w:tcPr>
            <w:tcW w:w="340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Введение обновленных ФГОС общего образования: управленческий аспект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24.04.2023 по 05.05.2023 г., 36 ч.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Реализация требований ФГОС НОО, ООО в работе учителя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06.03.2023 по 17.03.2023 г., 36 ч.</w:t>
            </w:r>
          </w:p>
        </w:tc>
        <w:tc>
          <w:tcPr>
            <w:tcW w:w="992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9B7223" w:rsidRPr="00C10277" w:rsidTr="00AB722B">
        <w:tc>
          <w:tcPr>
            <w:tcW w:w="542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Информатика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«Математика» </w:t>
            </w:r>
          </w:p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«Информатика»</w:t>
            </w:r>
          </w:p>
        </w:tc>
        <w:tc>
          <w:tcPr>
            <w:tcW w:w="340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ОГАОУ ДПО «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БелИРО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  <w:p w:rsidR="009B7223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Введение обновленных ФГОС: нормативные документы, содержание, результат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</w:t>
            </w: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с 16.05.2022 по 27.05.2022 г., 36 ч.</w:t>
            </w:r>
          </w:p>
          <w:p w:rsidR="009B7223" w:rsidRPr="00C10277" w:rsidRDefault="009B7223" w:rsidP="00F0348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ООО «Высшая школа делового администрирования» по программе «Проектная и исследовательская деятельность как способ формирования </w:t>
            </w:r>
            <w:proofErr w:type="spell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метапредметных</w:t>
            </w:r>
            <w:proofErr w:type="spell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результатов обучения информатике и ИКТ      в условиях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реализации  ФГОС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», с 25.01.  по </w:t>
            </w: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04.02.2021г., 72ч.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16</w:t>
            </w:r>
          </w:p>
        </w:tc>
      </w:tr>
      <w:tr w:rsidR="009B7223" w:rsidRPr="00C10277" w:rsidTr="00AB722B">
        <w:tc>
          <w:tcPr>
            <w:tcW w:w="542" w:type="dxa"/>
          </w:tcPr>
          <w:p w:rsidR="009B7223" w:rsidRPr="00C10277" w:rsidRDefault="009B7223" w:rsidP="00AB72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2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Шишкина Наталья Егоровна</w:t>
            </w:r>
          </w:p>
        </w:tc>
        <w:tc>
          <w:tcPr>
            <w:tcW w:w="1417" w:type="dxa"/>
          </w:tcPr>
          <w:p w:rsidR="009B7223" w:rsidRPr="001060E2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9B7223" w:rsidRPr="001060E2" w:rsidRDefault="009B7223" w:rsidP="00F0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Иностранный язык(немецкий)</w:t>
            </w:r>
          </w:p>
        </w:tc>
        <w:tc>
          <w:tcPr>
            <w:tcW w:w="1560" w:type="dxa"/>
          </w:tcPr>
          <w:p w:rsidR="009B7223" w:rsidRPr="00C10277" w:rsidRDefault="009B7223" w:rsidP="00F034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7">
              <w:rPr>
                <w:rFonts w:ascii="Times New Roman" w:hAnsi="Times New Roman" w:cs="Times New Roman"/>
                <w:sz w:val="18"/>
                <w:szCs w:val="18"/>
              </w:rPr>
              <w:t>«Иностранный язык»</w:t>
            </w:r>
          </w:p>
        </w:tc>
        <w:tc>
          <w:tcPr>
            <w:tcW w:w="340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ООО «Высшая школа делового администрирования» по программе «Формирование профессиональной компетентности учителя иностранного </w:t>
            </w:r>
            <w:proofErr w:type="gramStart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языка  в</w:t>
            </w:r>
            <w:proofErr w:type="gramEnd"/>
            <w:r w:rsidRPr="00C1027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условиях реализации ФГОС ООО и СОО», с 25.11.  по 09.12.2021г., 72ч.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9B7223" w:rsidRPr="00C10277" w:rsidRDefault="009B7223" w:rsidP="00F03481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11</w:t>
            </w:r>
          </w:p>
        </w:tc>
      </w:tr>
    </w:tbl>
    <w:p w:rsidR="009B7223" w:rsidRPr="00C10277" w:rsidRDefault="009B7223" w:rsidP="009B722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0E57" w:rsidRPr="00C10277" w:rsidRDefault="007B0E57" w:rsidP="007B0E57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7B0E57" w:rsidRPr="00C10277" w:rsidSect="007B0E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0E57"/>
    <w:rsid w:val="00015F2F"/>
    <w:rsid w:val="001060E2"/>
    <w:rsid w:val="001A6401"/>
    <w:rsid w:val="001E11A6"/>
    <w:rsid w:val="001F111D"/>
    <w:rsid w:val="001F7B15"/>
    <w:rsid w:val="0025368C"/>
    <w:rsid w:val="002A084C"/>
    <w:rsid w:val="002C2812"/>
    <w:rsid w:val="003545AC"/>
    <w:rsid w:val="0037193B"/>
    <w:rsid w:val="00390A05"/>
    <w:rsid w:val="0043557E"/>
    <w:rsid w:val="00450C1F"/>
    <w:rsid w:val="004743D0"/>
    <w:rsid w:val="0048573D"/>
    <w:rsid w:val="00493619"/>
    <w:rsid w:val="00495A1E"/>
    <w:rsid w:val="004B0792"/>
    <w:rsid w:val="004B4A43"/>
    <w:rsid w:val="00551806"/>
    <w:rsid w:val="005519F5"/>
    <w:rsid w:val="00574603"/>
    <w:rsid w:val="00576045"/>
    <w:rsid w:val="005D4616"/>
    <w:rsid w:val="0061231D"/>
    <w:rsid w:val="006370BF"/>
    <w:rsid w:val="006409EF"/>
    <w:rsid w:val="0066379C"/>
    <w:rsid w:val="00683CC7"/>
    <w:rsid w:val="007B0E57"/>
    <w:rsid w:val="007C09EB"/>
    <w:rsid w:val="007D1044"/>
    <w:rsid w:val="007F3564"/>
    <w:rsid w:val="0084720F"/>
    <w:rsid w:val="00886491"/>
    <w:rsid w:val="008D209B"/>
    <w:rsid w:val="008D5EF0"/>
    <w:rsid w:val="009250C5"/>
    <w:rsid w:val="00942506"/>
    <w:rsid w:val="009459EB"/>
    <w:rsid w:val="00956B4A"/>
    <w:rsid w:val="009975B0"/>
    <w:rsid w:val="009B7223"/>
    <w:rsid w:val="009F1C6A"/>
    <w:rsid w:val="009F26AC"/>
    <w:rsid w:val="009F407B"/>
    <w:rsid w:val="00A16254"/>
    <w:rsid w:val="00A91A39"/>
    <w:rsid w:val="00AB1738"/>
    <w:rsid w:val="00AE0C37"/>
    <w:rsid w:val="00B02736"/>
    <w:rsid w:val="00B60B54"/>
    <w:rsid w:val="00B66B17"/>
    <w:rsid w:val="00B813C9"/>
    <w:rsid w:val="00BB3F36"/>
    <w:rsid w:val="00BC2823"/>
    <w:rsid w:val="00BF783B"/>
    <w:rsid w:val="00C10277"/>
    <w:rsid w:val="00C11EF5"/>
    <w:rsid w:val="00C41341"/>
    <w:rsid w:val="00C421CC"/>
    <w:rsid w:val="00C736BD"/>
    <w:rsid w:val="00C73A19"/>
    <w:rsid w:val="00C817EF"/>
    <w:rsid w:val="00CA3EBE"/>
    <w:rsid w:val="00CF5F6B"/>
    <w:rsid w:val="00D10F31"/>
    <w:rsid w:val="00DD3F34"/>
    <w:rsid w:val="00DD6393"/>
    <w:rsid w:val="00E74040"/>
    <w:rsid w:val="00E94A9B"/>
    <w:rsid w:val="00ED46B7"/>
    <w:rsid w:val="00F03481"/>
    <w:rsid w:val="00F03748"/>
    <w:rsid w:val="00F34669"/>
    <w:rsid w:val="00F87C59"/>
    <w:rsid w:val="00FA013B"/>
    <w:rsid w:val="00FA0CA7"/>
    <w:rsid w:val="00FC17F2"/>
    <w:rsid w:val="00FC2463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5CFF"/>
  <w15:docId w15:val="{4D9DD916-F723-4506-84F2-65C0C3F5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0E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B0E5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7B0E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4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F98D-4FEE-4B5B-87B0-9F118838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Елена Кизилова</cp:lastModifiedBy>
  <cp:revision>46</cp:revision>
  <cp:lastPrinted>2023-09-14T06:24:00Z</cp:lastPrinted>
  <dcterms:created xsi:type="dcterms:W3CDTF">2016-11-15T11:38:00Z</dcterms:created>
  <dcterms:modified xsi:type="dcterms:W3CDTF">2023-10-24T11:28:00Z</dcterms:modified>
</cp:coreProperties>
</file>